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FFE44" w14:textId="77777777" w:rsidR="004C1A0A" w:rsidRPr="00477680" w:rsidRDefault="004C1A0A" w:rsidP="004C1A0A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533A44B4" w14:textId="7F0F5A03" w:rsidR="004C1A0A" w:rsidRPr="00DE72FC" w:rsidRDefault="004C1A0A" w:rsidP="004C1A0A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158</w:t>
      </w:r>
    </w:p>
    <w:p w14:paraId="7D6A8A99" w14:textId="77777777" w:rsidR="004C1A0A" w:rsidRPr="004D1974" w:rsidRDefault="004C1A0A" w:rsidP="004C1A0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7B540E48" w14:textId="77777777" w:rsidR="004C1A0A" w:rsidRPr="004D1974" w:rsidRDefault="004C1A0A" w:rsidP="004C1A0A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62B4E65A" w14:textId="321C7C6C" w:rsidR="004C1A0A" w:rsidRDefault="004C1A0A" w:rsidP="004C1A0A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 w:rsidR="00122A12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Năm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2000</w:t>
      </w:r>
    </w:p>
    <w:p w14:paraId="50F5F0D2" w14:textId="77777777" w:rsidR="004C1A0A" w:rsidRDefault="004C1A0A" w:rsidP="004C1A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4F0DE3EF" w14:textId="77777777" w:rsidR="004C1A0A" w:rsidRPr="004C1A0A" w:rsidRDefault="004C1A0A" w:rsidP="004C1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</w:p>
    <w:p w14:paraId="7070A820" w14:textId="77777777" w:rsidR="004C1A0A" w:rsidRPr="004C1A0A" w:rsidRDefault="004C1A0A" w:rsidP="004C1A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</w:t>
      </w:r>
    </w:p>
    <w:p w14:paraId="03EC10EC" w14:textId="77777777" w:rsidR="00BF207C" w:rsidRDefault="004C1A0A" w:rsidP="004C1A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Mời xem Cảm Ứng Thiên đoạn thứ 83:</w:t>
      </w:r>
    </w:p>
    <w:p w14:paraId="67FDA006" w14:textId="77777777" w:rsidR="00BF207C" w:rsidRDefault="004C1A0A" w:rsidP="004C1A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4C1A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Kiến tha thất tiện, tiện thuyết tha quá. Kiến tha thể tướng bất cụ nhi tiếu chi. Kiến tha tài năng khả xưng nhi ức chi.</w:t>
      </w:r>
    </w:p>
    <w:p w14:paraId="39E46E04" w14:textId="1251D24D" w:rsidR="004C1A0A" w:rsidRPr="00BF207C" w:rsidRDefault="004C1A0A" w:rsidP="004C1A0A">
      <w:pPr>
        <w:spacing w:after="0" w:line="288" w:lineRule="auto"/>
        <w:ind w:firstLine="720"/>
        <w:jc w:val="both"/>
        <w:rPr>
          <w:rFonts w:ascii="DFKai-SB" w:eastAsia="DFKai-SB" w:hAnsi="DFKai-SB" w:cs="Times New Roman"/>
          <w:color w:val="000000"/>
          <w:sz w:val="28"/>
          <w:szCs w:val="28"/>
          <w:lang w:val="vi-VN" w:eastAsia="zh-CN"/>
        </w:rPr>
      </w:pPr>
      <w:r w:rsidRPr="00BF207C">
        <w:rPr>
          <w:rFonts w:ascii="DFKai-SB" w:eastAsia="DFKai-SB" w:hAnsi="DFKai-SB" w:cs="Times New Roman"/>
          <w:color w:val="000000"/>
          <w:sz w:val="28"/>
          <w:szCs w:val="28"/>
          <w:lang w:eastAsia="zh-CN"/>
        </w:rPr>
        <w:t>見他失便。便說他過。見他體相不具而笑之。見他才能可稱而抑之。</w:t>
      </w:r>
    </w:p>
    <w:p w14:paraId="0FEE2A11" w14:textId="73151B79" w:rsidR="004C1A0A" w:rsidRPr="004C1A0A" w:rsidRDefault="004C1A0A" w:rsidP="004C1A0A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 w:eastAsia="zh-CN"/>
        </w:rPr>
      </w:pPr>
      <w:r w:rsidRPr="004C1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Thấy người khác sa cơ, liền nói lỗi lầm họ. Thấy người hình thể chẳng vẹn toàn mà cười nhạo. Thấy người có tài năng đáng khen lại chèn ép.</w:t>
      </w:r>
    </w:p>
    <w:p w14:paraId="40E8794E" w14:textId="77777777" w:rsidR="00BF207C" w:rsidRDefault="004C1A0A" w:rsidP="004C1A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phần chú giải của đoạn này nói rất hay</w:t>
      </w:r>
      <w:r w:rsidR="001832C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ý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nghĩa của nó chính là nói,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nếu dùng lời hiện nay để nói thì </w:t>
      </w:r>
      <w:r w:rsidRPr="000421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“thất tiện”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nghĩa là lỗi lầm,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hoặc giả là khi họ gặp chuyện thất bại,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gặp phải hoàn cảnh khốn cùng,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thường người thế gian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lúc này hay nói ra đủ loại lỗi lầm của họ.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Lỗi lầm có thể là có,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đa số là chuyện bịa đặt,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chuyện phỏng đoán, suy tưởng,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không có căn cứ thật sự,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gọi là chuyện tự tưởng tượng ra,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dễ gây oan uổng cho người ta.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chú thích có mấy câu nói,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này là chân thật: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“Mọi việc trong thiên hạ, từ xưa đến nay đều bại thì dễ mà thành thì khó”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việc tốt lắm giày vò,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tựu được là vô cùng khó khăn.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tỉ mỉ mà quan sát xã hội này,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là tự mình tỉ mỉ suy nghĩ những việc gặp phải trong đời này,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việc có thể thành tựu,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tốt,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lợi ích xã hội,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lợi ích chúng sanh,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phải là việc lợi ích bản thân,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việc tốt như vậy có thể thành tựu hay không?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chưa chắc chắn.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biết được vì sao,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việc này cần phước báo của chúng sanh,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chúng ta phát tâm phục vụ chúng sanh,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một chút việc tốt cho chúng sanh,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sanh có phước báo hay không?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có phước báo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phát tâm của chúng ta,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hành vi của chúng ta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dễ bị người khác phá hoại</w:t>
      </w:r>
      <w:r w:rsidR="001832C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75C3199D" w14:textId="77777777" w:rsidR="00BF207C" w:rsidRDefault="001832C2" w:rsidP="004C1A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H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iện tại như vậy,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quá khứ cũng là như vậy.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nhìn thấy trong lịch sử,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thí dụ rõ ràng nhất trong lịch sử Trung Quốc,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đó là Nhạc Phi thời Nam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Tống tận trung báo quốc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ô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 đích thực là vì quốc gia,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dân tộc,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nhân dân,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vẫn gặp phải Tần Cối hãm hại, vua Cao Tông ra lệnh giết ông.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là trên lịch sử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đời sau vĩnh viễn tưởng nhớ ông,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đương thời ông đã không được như chí hướng,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ví dụ điển hình rõ ràng nhất của việc tốt lắm giày vò.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muốn phát tâm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thay xã hội,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thay chúng sanh làm một chút việc tốt,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muốn không có chướng ngại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thật sự không có việc này.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Chướng ngại từ đâu mà đến vậy?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phải là nghiệp chướng của bản thân mình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cũng là chúng sanh không có phước báo lớn như vậy,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đáng bị nạn,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đáng chịu tội,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Bồ-tát thị hiện cũng không cứu nổi họ.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việc giống như vậy,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xưa nay trong và ngoài nước quá nhiều.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Bậc chí sĩ nhân từ,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nói là bất kỳ thời đại nào,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bất kỳ một địa phương nào cũng đều có,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thì hơn phân nửa trong số họ đều không được như chí hướng,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không được như chí hướng này ẩn cư trong rừng núi.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xem, trong Nhị Thập Ngũ Sử của Trung Quốc,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mỗi một bộ đều có phần </w:t>
      </w:r>
      <w:r w:rsidR="004C1A0A" w:rsidRPr="004C1A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Ẩn dật chí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phần này đều ghi chép về những ẩn cư có đạo đức,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này có tài năng,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phải là không chịu bước ra để làm việc cho xã hội, đất nước,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không có cơ hội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M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ới vừa xuất đầu lộ diện thì đã bị người khác áp chế,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chướng duyên quá nhiều,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đắc dĩ đành phải lui vào rừng núi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hậm chí còn có một số người xuất gia,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một số người tu đạo.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nhà Phật,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các Đạo quán,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thông thường trong xã hội nói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này có ngọa hổ tàng long.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vậy, đó không phải giả,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những người này chân thật có học vấn, có đạo đức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họ không được như chí hướng.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chỉ có thể an phận giữ mình,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biết tu tâm dưỡng tánh,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đời sống tinh thần của bản thân không ngừng nâng cao lên,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sẽ không làm càn làm bậy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V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 sao vậy?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họ không vì mình,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vì chúng sanh,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có duyên thì giúp thiên hạ cùng thiệ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n;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duyên thì riêng thân mình thiện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thông thường chúng ta quan sát thấy.</w:t>
      </w:r>
    </w:p>
    <w:p w14:paraId="06F7E54B" w14:textId="77777777" w:rsidR="00BF207C" w:rsidRDefault="004C1A0A" w:rsidP="004C1A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trong cuộc đời tôi, 50 năm qua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từng gặp phải,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nghiệm của tôi cũng chẳng thể nào khác như vậy</w:t>
      </w:r>
      <w:r w:rsidR="001832C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thân cận với tôi thời gian lâu một chút thì đều biết,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tôi không gặp được quán trưởng Hàn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cuộc đời này của tôi sẽ không có gì đáng để nói nữa,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chỉ có thể ẩn cư mà thôi.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mình tu dưỡng bản thân, nhưng đối với xã hội,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Phật giáo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thể có sự cống hiến,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chướng duyên quá nhiều quá nhiều,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may gặp được một vị hộ pháp đắc lực.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quán trưởng Hàn vãng sanh,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chướng ngại của chúng tôi liền đến,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tiếp tục gặp được sự hộ trì của cư sĩ Lý Mộc Nguyên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tôi cũng không thể làm được gì.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tôi thường nói,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hết thảy công việc trong Phật pháp mà chúng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tôi làm cho xã hội,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phải là công lao của chính chúng tôi hay không?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lao là của ai?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hộ pháp</w:t>
      </w:r>
      <w:r w:rsidR="001832C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tôi thường nói,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đức hộ pháp vượt hơn công đức hoằng pháp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biết bao nhiêu lần.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bậc long tượng trong hoằng pháp,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tin rằng có rất nhiều,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những người này không có người có đủ lực hộ trì,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đức hạnh năng lực của họ cũng hết đường xoay trở,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phát huy.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sâu sắc tin tưởng,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có năng lực và trí tuệ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vượt hơn tôi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nhiều,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đáng tiếc là không gặp được người hộ trì đắc lực.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khi tôi đến mỗi một nơi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khuyên bảo tứ chúng đồng tu phải biết hộ pháp.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có thể thường trụ ở thế gian này hay không,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lợi ích quảng đại quần chúng hay không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là ở hộ pháp.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hoằng pháp có năng lực thế nào hơn nữa,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đức hạnh,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học vấn,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trí tuệ thế nào hơn nữa,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có một người hộ pháp đắc lực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cũng chỉ là một người rất bình thường mà thôi,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tiếng tăm gì,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ai biết đến họ.</w:t>
      </w:r>
    </w:p>
    <w:p w14:paraId="56543D37" w14:textId="77777777" w:rsidR="00BF207C" w:rsidRDefault="004C1A0A" w:rsidP="004C1A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thường người thế gian tự tư tự lợi,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buông xuống,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khi nhìn thấy có sự tổn hại đến lợi ích của mình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nhất định đứng lên phản kháng,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đứng lên chướng ngại</w:t>
      </w:r>
      <w:r w:rsidR="001832C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thường tình của con người,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xưa nay trong ngoài nước đều không tránh khỏi.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tôi thường khuyên bảo các đồng tu,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phát tâm hoằng pháp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các bạn nhất định phải tôn trọng hộ pháp,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kết pháp duyên</w:t>
      </w:r>
      <w:r w:rsidR="001832C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cứ tự cho là đúng,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cống cao ngã mạn,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mắt không có một ai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pháp duyên của bạn sẽ bị đoạn dứt,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người nào hộ trì bạn</w:t>
      </w:r>
      <w:r w:rsidR="001832C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d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ù bạn có năng lực hơn nữa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cũng không có cách nào phát huy.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tôi thường nêu thí dụ,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một trường học,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hộ pháp là hiệu trưởng,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người lãnh đạo hành chính của ngôi trường,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hoằng pháp là giáo viên,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hộ pháp phải có huệ nhãn,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nhận biết được giáo viên tốt,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mời thỉnh họ đến giúp đỡ bạn hoằng pháp lợi sanh,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đức hoằng pháp lợi sanh là của hiệu trưởng,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của giáo viên.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ngày nay ở Singapore,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những thành tựu là của cư sĩ Lý Mộc Nguyên,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của Cư Sĩ Lâm Phật giáo Singapore,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của Tịnh tông Học hội,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thuộc về chúng tôi</w:t>
      </w:r>
      <w:r w:rsidR="001832C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hất định phải có sự nhận thức nà</w:t>
      </w:r>
      <w:r w:rsidR="001832C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y. T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ứ chúng đồng tu nhà Phật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có chung sự hiểu biết này,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có nhận thức này,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hợp tác lẫn nhau,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 trọng lẫn nhau,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chánh pháp liền có thể trụ lâu thế gian,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có thể tiêu trừ đủ loại thiên tai nhân họa</w:t>
      </w:r>
      <w:r w:rsidR="001832C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13889AA1" w14:textId="77777777" w:rsidR="00BF207C" w:rsidRDefault="001832C2" w:rsidP="004C1A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S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ự việc này khó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hó ở chỗ không dễ gì buông bỏ được phiền não của chúng ta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vô thủy kiếp đến nay,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là học Phật rồi, đã xuất gia,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thọ đại giới,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hoặc đã làm người giảng kinh thuyết pháp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hoặc là làm trụ trì, giám tự,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quản lý đạo tràng,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nếu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vẫn còn lòng riêng tư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sự nghiệp hoằng pháp lợi sanh sẽ bị chướng ngại,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bị chướng ngại nghiêm trọng.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điều mà chúng ta phải phản tỉnh,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chướng ngại họ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chướng ngại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thời vui sướng ngắn ngủi,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quả báo trong tương lai thì không thể nói hết được.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Phát Khởi Bồ-tát Thù Thắng Chí Nhạo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được rất rõ ràng,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tường tận,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bộ kinh đó chúng tôi đã giảng qua ba lần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nói là trong thời kỳ mạt pháp thì đây là kinh cứu mạng chúng 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ủ loại lỗi lầm mà chúng ta phạm phải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chính mình không biết,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Tôn đại từ đại bi mỗi mỗi đều nói rõ cho chúng ta.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là người có tâm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chí ít nửa tháng phải đọc bộ kinh này một lần,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văn không dài,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nó thành giới luật mà đọc tụng,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xuyên phản tỉnh, chúng ta có phạm lỗi lầm này hay không,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niệm ác này hay không,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loại hạnh ác này hay không?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có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hiện tại phải nhanh chóng sửa đổi vẫn còn kịp.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Sửa đổi thì nhất định phải thực tiễn,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quá khứ ta đã chướng ngại người khác,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lỗi lầm,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để sửa đổi lại?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đã giác ngộ,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phải giúp đỡ hết thảy người hoằng pháp lợi sanh.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 nhìn thấy người khác có tài năng đáng khen ngợi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luôn cực lực gièm pha họ, thì hiện tại làm ngược lại,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tán dương, tán thán họ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k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những tán thán, mà còn thỉnh chuyển pháp luân,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thỉnh Phật trụ thế,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toàn tâm toàn lực ủng hộ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gọi là chân thật sám hối,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C1A0A"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quay đầu rồi.</w:t>
      </w:r>
    </w:p>
    <w:p w14:paraId="08B439EB" w14:textId="77777777" w:rsidR="00BF207C" w:rsidRDefault="004C1A0A" w:rsidP="004C1A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421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“Thấy người hình thể chẳng vẹn toàn mà cười nhạo</w:t>
      </w:r>
      <w:r w:rsidR="002F57E8" w:rsidRPr="0004210F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.”</w:t>
      </w:r>
      <w:r w:rsidR="00BF2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xã hội ngày nay chúng ta thường nói là người tàn tật,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đã rất bất hạnh rồi,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vận động của họ không được thuận tiện,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gặp những người này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nên giúp đỡ,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nên hỗ trợ</w:t>
      </w:r>
      <w:r w:rsidR="001832C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những không giúp đỡ,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hỗ trợ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còn ở bên cạnh cười nhạo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là tội nặng.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cười nhạo họ,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lai bạn nhất định bị quả báo giống họ,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thể bảo đảm cả đời này thân thể của bạn sẽ không bị thương tật hay không?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Nghiệp nhân quả báo tơ hào không sai,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nhất định phải hiểu đạo lý này,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tạo nghiệp nhân như thế nào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có quả báo.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Nghiệp nhân từ đâu mà tạo ra?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 thì tạo rồi</w:t>
      </w:r>
      <w:r w:rsidR="001832C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M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ột niệm thiện thì có thiện báo</w:t>
      </w:r>
      <w:r w:rsidR="001832C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niệm ác nhất định có ác báo,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niệm thiện ác biểu hiện ở trên hành vi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quả báo sẽ càng rõ ràng hơn,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càng đến nhanh hơn.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không học Phật,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hoặc là người không thâm nhập kinh tạng,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thể nói là tê dại như gỗ đá,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biết phản tỉnh,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biết sám hối,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biết sửa lỗi làm mới,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quả báo đến rồi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hối hận không kịp nữa.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ta phải ghi nhớ,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xưa đến nay,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hết thảy việc tốt dễ bại khó thành, nghịch nhiều thuận ít</w:t>
      </w:r>
      <w:r w:rsidR="001832C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chúng ta có những lỗi lầm này,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những niệm ác này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đã không hợp tình người</w:t>
      </w:r>
      <w:r w:rsidR="001832C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k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hợp tình người, nếu nói khó nghe một chút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đã không phải là người nữa</w:t>
      </w:r>
      <w:r w:rsidR="001832C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K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phải là người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đời sau sẽ đi về đâu?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ba đường ác.</w:t>
      </w:r>
    </w:p>
    <w:p w14:paraId="77D07234" w14:textId="144A8912" w:rsidR="004C1A0A" w:rsidRPr="004C1A0A" w:rsidRDefault="004C1A0A" w:rsidP="00BF207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đến ba đường ác thì mọi người đều không muốn nghe,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có người còn nói đây là mê tín,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chuyện không căn cứ,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gọi những người này là tê dại như gỗ đá,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sự việc nghiệp nhân quả báo này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chỉ là trên sách xưa đã ghi chép rất nhiều,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hiện tại cũng có,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ngay trước mắt.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tràng Cư Sĩ Lâm nhỏ này,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việc nghiệp nhân quả báo hầu như mỗi tháng đều có,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tuần đều có,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bạn bình tâm mà quan sát,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không phải là việc ghi chép trong sách,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truyền thuyết,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ngay trước mắt bạn, bạn đích thân nhìn thấy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bạn còn không tin, vậy thì đó không phải là bị tê dại rồi hay sao?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là những việc liên quan đến quỷ thần,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là có,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giả.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Thái Thượng nói với chúng ta là “ngẩng đầu ba thước có thần minh”,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thần minh đang giám sát,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thể không sáng tỏ,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không rõ ràng.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thế nào để tự cầu đa phước thì đều ở một đời này của chúng ta</w:t>
      </w:r>
      <w:r w:rsidR="002F57E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?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giác ngộ,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quay đầu,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bỏ đi thành kiến của mình,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tùy thuận giáo huấn của Phật-đà,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người này mới là chân thật có trí tuệ,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phước đức,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tiền đồ là một mảng quang minh.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một mực tùy thuận theo thành kiến của mình</w:t>
      </w:r>
      <w:r w:rsidR="00BF20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C1A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tiền đồ là một mảng tối tăm.</w:t>
      </w:r>
    </w:p>
    <w:p w14:paraId="26F8CA87" w14:textId="32BFC8FF" w:rsidR="00446A68" w:rsidRPr="004C1A0A" w:rsidRDefault="00446A68" w:rsidP="004C1A0A"/>
    <w:sectPr w:rsidR="00446A68" w:rsidRPr="004C1A0A" w:rsidSect="00BF20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765E2" w14:textId="77777777" w:rsidR="00F8227E" w:rsidRDefault="00F8227E" w:rsidP="00A24C12">
      <w:pPr>
        <w:spacing w:after="0" w:line="240" w:lineRule="auto"/>
      </w:pPr>
      <w:r>
        <w:separator/>
      </w:r>
    </w:p>
  </w:endnote>
  <w:endnote w:type="continuationSeparator" w:id="0">
    <w:p w14:paraId="05774225" w14:textId="77777777" w:rsidR="00F8227E" w:rsidRDefault="00F8227E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1B524" w14:textId="77777777" w:rsidR="00BF207C" w:rsidRDefault="00BF20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BF207C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BF207C">
          <w:rPr>
            <w:rFonts w:ascii="Times New Roman" w:hAnsi="Times New Roman" w:cs="Times New Roman"/>
            <w:sz w:val="24"/>
          </w:rPr>
          <w:fldChar w:fldCharType="begin"/>
        </w:r>
        <w:r w:rsidRPr="00BF207C">
          <w:rPr>
            <w:rFonts w:ascii="Times New Roman" w:hAnsi="Times New Roman" w:cs="Times New Roman"/>
            <w:sz w:val="24"/>
          </w:rPr>
          <w:instrText>PAGE   \* MERGEFORMAT</w:instrText>
        </w:r>
        <w:r w:rsidRPr="00BF207C">
          <w:rPr>
            <w:rFonts w:ascii="Times New Roman" w:hAnsi="Times New Roman" w:cs="Times New Roman"/>
            <w:sz w:val="24"/>
          </w:rPr>
          <w:fldChar w:fldCharType="separate"/>
        </w:r>
        <w:r w:rsidRPr="00BF207C">
          <w:rPr>
            <w:rFonts w:ascii="Times New Roman" w:hAnsi="Times New Roman" w:cs="Times New Roman"/>
            <w:sz w:val="24"/>
            <w:lang w:val="vi-VN"/>
          </w:rPr>
          <w:t>2</w:t>
        </w:r>
        <w:r w:rsidRPr="00BF207C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FA1D9" w14:textId="77777777" w:rsidR="00BF207C" w:rsidRDefault="00BF20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A902E" w14:textId="77777777" w:rsidR="00F8227E" w:rsidRDefault="00F8227E" w:rsidP="00A24C12">
      <w:pPr>
        <w:spacing w:after="0" w:line="240" w:lineRule="auto"/>
      </w:pPr>
      <w:r>
        <w:separator/>
      </w:r>
    </w:p>
  </w:footnote>
  <w:footnote w:type="continuationSeparator" w:id="0">
    <w:p w14:paraId="75E422D0" w14:textId="77777777" w:rsidR="00F8227E" w:rsidRDefault="00F8227E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083D" w14:textId="77777777" w:rsidR="00BF207C" w:rsidRDefault="00BF20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DF3F5" w14:textId="77777777" w:rsidR="00BF207C" w:rsidRDefault="00BF20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5D0" w14:textId="77777777" w:rsidR="00BF207C" w:rsidRDefault="00BF20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19D1"/>
    <w:rsid w:val="00005AD2"/>
    <w:rsid w:val="00006E30"/>
    <w:rsid w:val="0001129F"/>
    <w:rsid w:val="0001453E"/>
    <w:rsid w:val="000202D5"/>
    <w:rsid w:val="00030574"/>
    <w:rsid w:val="00030DED"/>
    <w:rsid w:val="00032B76"/>
    <w:rsid w:val="000352C3"/>
    <w:rsid w:val="0004039B"/>
    <w:rsid w:val="0004210F"/>
    <w:rsid w:val="000424F0"/>
    <w:rsid w:val="000426A9"/>
    <w:rsid w:val="0004346C"/>
    <w:rsid w:val="0005019C"/>
    <w:rsid w:val="00050674"/>
    <w:rsid w:val="00052926"/>
    <w:rsid w:val="00053648"/>
    <w:rsid w:val="000536D7"/>
    <w:rsid w:val="00056449"/>
    <w:rsid w:val="00056761"/>
    <w:rsid w:val="00066F45"/>
    <w:rsid w:val="00067E34"/>
    <w:rsid w:val="00072FA9"/>
    <w:rsid w:val="00076F1B"/>
    <w:rsid w:val="00082FD6"/>
    <w:rsid w:val="0008648A"/>
    <w:rsid w:val="00090291"/>
    <w:rsid w:val="0009029C"/>
    <w:rsid w:val="0009092C"/>
    <w:rsid w:val="00093B58"/>
    <w:rsid w:val="00094444"/>
    <w:rsid w:val="0009620C"/>
    <w:rsid w:val="000A1094"/>
    <w:rsid w:val="000A632C"/>
    <w:rsid w:val="000A6960"/>
    <w:rsid w:val="000A7169"/>
    <w:rsid w:val="000A762F"/>
    <w:rsid w:val="000B26B8"/>
    <w:rsid w:val="000B3303"/>
    <w:rsid w:val="000C1623"/>
    <w:rsid w:val="000C271E"/>
    <w:rsid w:val="000C36D7"/>
    <w:rsid w:val="000D55FB"/>
    <w:rsid w:val="000E18DD"/>
    <w:rsid w:val="000E27EB"/>
    <w:rsid w:val="000E7C66"/>
    <w:rsid w:val="000F2A28"/>
    <w:rsid w:val="000F3ECD"/>
    <w:rsid w:val="000F4E6B"/>
    <w:rsid w:val="0010194E"/>
    <w:rsid w:val="00105A2D"/>
    <w:rsid w:val="0011064B"/>
    <w:rsid w:val="00110E37"/>
    <w:rsid w:val="00114C84"/>
    <w:rsid w:val="00115A7C"/>
    <w:rsid w:val="00116F21"/>
    <w:rsid w:val="00121862"/>
    <w:rsid w:val="00122393"/>
    <w:rsid w:val="00122A12"/>
    <w:rsid w:val="00123A2B"/>
    <w:rsid w:val="00124332"/>
    <w:rsid w:val="001305AF"/>
    <w:rsid w:val="00133548"/>
    <w:rsid w:val="00136DAA"/>
    <w:rsid w:val="001422CC"/>
    <w:rsid w:val="00143B99"/>
    <w:rsid w:val="00151E98"/>
    <w:rsid w:val="00152830"/>
    <w:rsid w:val="001569F1"/>
    <w:rsid w:val="00162B07"/>
    <w:rsid w:val="00165D8F"/>
    <w:rsid w:val="0017016F"/>
    <w:rsid w:val="001769A4"/>
    <w:rsid w:val="00176B57"/>
    <w:rsid w:val="00181F8D"/>
    <w:rsid w:val="001832C2"/>
    <w:rsid w:val="001845CD"/>
    <w:rsid w:val="00186A01"/>
    <w:rsid w:val="00190028"/>
    <w:rsid w:val="00191B65"/>
    <w:rsid w:val="001963D7"/>
    <w:rsid w:val="00196505"/>
    <w:rsid w:val="001973B2"/>
    <w:rsid w:val="00197FC5"/>
    <w:rsid w:val="001A18F9"/>
    <w:rsid w:val="001A2BAA"/>
    <w:rsid w:val="001B0C21"/>
    <w:rsid w:val="001B1ACE"/>
    <w:rsid w:val="001B2D9D"/>
    <w:rsid w:val="001B3B1F"/>
    <w:rsid w:val="001B4D65"/>
    <w:rsid w:val="001B5850"/>
    <w:rsid w:val="001B673E"/>
    <w:rsid w:val="001C13A6"/>
    <w:rsid w:val="001C2A59"/>
    <w:rsid w:val="001D699C"/>
    <w:rsid w:val="001D7BF0"/>
    <w:rsid w:val="001E16E1"/>
    <w:rsid w:val="001E3CF1"/>
    <w:rsid w:val="001E6862"/>
    <w:rsid w:val="001F2120"/>
    <w:rsid w:val="001F2A6B"/>
    <w:rsid w:val="001F40C5"/>
    <w:rsid w:val="001F771D"/>
    <w:rsid w:val="0020338B"/>
    <w:rsid w:val="00204715"/>
    <w:rsid w:val="0020704E"/>
    <w:rsid w:val="002078FF"/>
    <w:rsid w:val="00207AC7"/>
    <w:rsid w:val="00210AB0"/>
    <w:rsid w:val="00211D66"/>
    <w:rsid w:val="00215BB1"/>
    <w:rsid w:val="0021679A"/>
    <w:rsid w:val="00221F1C"/>
    <w:rsid w:val="00222045"/>
    <w:rsid w:val="0022449B"/>
    <w:rsid w:val="002249E7"/>
    <w:rsid w:val="00226A85"/>
    <w:rsid w:val="00227D7A"/>
    <w:rsid w:val="002300E2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1143"/>
    <w:rsid w:val="002632E6"/>
    <w:rsid w:val="00264A74"/>
    <w:rsid w:val="00271E15"/>
    <w:rsid w:val="00272D9A"/>
    <w:rsid w:val="00276CE3"/>
    <w:rsid w:val="0028018E"/>
    <w:rsid w:val="00281988"/>
    <w:rsid w:val="0028439C"/>
    <w:rsid w:val="002843C8"/>
    <w:rsid w:val="002A47D1"/>
    <w:rsid w:val="002A6C8D"/>
    <w:rsid w:val="002B06A9"/>
    <w:rsid w:val="002B1E87"/>
    <w:rsid w:val="002B221C"/>
    <w:rsid w:val="002B2891"/>
    <w:rsid w:val="002B38D1"/>
    <w:rsid w:val="002B44A0"/>
    <w:rsid w:val="002B4E42"/>
    <w:rsid w:val="002B57EB"/>
    <w:rsid w:val="002C1510"/>
    <w:rsid w:val="002C32DF"/>
    <w:rsid w:val="002C3598"/>
    <w:rsid w:val="002C38E3"/>
    <w:rsid w:val="002D2941"/>
    <w:rsid w:val="002D678B"/>
    <w:rsid w:val="002D703E"/>
    <w:rsid w:val="002D7215"/>
    <w:rsid w:val="002E296E"/>
    <w:rsid w:val="002E364A"/>
    <w:rsid w:val="002F0334"/>
    <w:rsid w:val="002F1A90"/>
    <w:rsid w:val="002F57E8"/>
    <w:rsid w:val="002F674F"/>
    <w:rsid w:val="003020AB"/>
    <w:rsid w:val="003027C2"/>
    <w:rsid w:val="0030304B"/>
    <w:rsid w:val="00303B6A"/>
    <w:rsid w:val="00305791"/>
    <w:rsid w:val="00311037"/>
    <w:rsid w:val="00316ECB"/>
    <w:rsid w:val="00321896"/>
    <w:rsid w:val="00321948"/>
    <w:rsid w:val="00324008"/>
    <w:rsid w:val="00324F2D"/>
    <w:rsid w:val="00330D58"/>
    <w:rsid w:val="00334BE0"/>
    <w:rsid w:val="00343180"/>
    <w:rsid w:val="0034554F"/>
    <w:rsid w:val="00345B15"/>
    <w:rsid w:val="003465B3"/>
    <w:rsid w:val="00352577"/>
    <w:rsid w:val="00352996"/>
    <w:rsid w:val="0035502D"/>
    <w:rsid w:val="00355852"/>
    <w:rsid w:val="00355EA0"/>
    <w:rsid w:val="003566C3"/>
    <w:rsid w:val="0036201F"/>
    <w:rsid w:val="0036785B"/>
    <w:rsid w:val="003706F4"/>
    <w:rsid w:val="00372174"/>
    <w:rsid w:val="0037510D"/>
    <w:rsid w:val="0037639B"/>
    <w:rsid w:val="0038441D"/>
    <w:rsid w:val="003847F3"/>
    <w:rsid w:val="00384823"/>
    <w:rsid w:val="00384D51"/>
    <w:rsid w:val="0038623C"/>
    <w:rsid w:val="00386A6C"/>
    <w:rsid w:val="003870AA"/>
    <w:rsid w:val="003913CF"/>
    <w:rsid w:val="00391FA4"/>
    <w:rsid w:val="00394EE7"/>
    <w:rsid w:val="003A44E8"/>
    <w:rsid w:val="003A571A"/>
    <w:rsid w:val="003A69E8"/>
    <w:rsid w:val="003A6C38"/>
    <w:rsid w:val="003B021E"/>
    <w:rsid w:val="003B2D2C"/>
    <w:rsid w:val="003B610C"/>
    <w:rsid w:val="003B6117"/>
    <w:rsid w:val="003B6EDA"/>
    <w:rsid w:val="003C56C2"/>
    <w:rsid w:val="003C7CEC"/>
    <w:rsid w:val="003D090D"/>
    <w:rsid w:val="003D2F3B"/>
    <w:rsid w:val="003D343C"/>
    <w:rsid w:val="003E39E1"/>
    <w:rsid w:val="003E5FD4"/>
    <w:rsid w:val="003F3E79"/>
    <w:rsid w:val="003F5EDA"/>
    <w:rsid w:val="004061E3"/>
    <w:rsid w:val="0040681A"/>
    <w:rsid w:val="00412A37"/>
    <w:rsid w:val="00412F85"/>
    <w:rsid w:val="00415338"/>
    <w:rsid w:val="0042090A"/>
    <w:rsid w:val="00422CEE"/>
    <w:rsid w:val="004230FE"/>
    <w:rsid w:val="004309CF"/>
    <w:rsid w:val="00430A54"/>
    <w:rsid w:val="004323BA"/>
    <w:rsid w:val="00432762"/>
    <w:rsid w:val="0043662B"/>
    <w:rsid w:val="00437E22"/>
    <w:rsid w:val="004401D3"/>
    <w:rsid w:val="00446A68"/>
    <w:rsid w:val="00447138"/>
    <w:rsid w:val="004478DE"/>
    <w:rsid w:val="00447CE0"/>
    <w:rsid w:val="0045197F"/>
    <w:rsid w:val="004542CE"/>
    <w:rsid w:val="00456C9B"/>
    <w:rsid w:val="004605F1"/>
    <w:rsid w:val="00466664"/>
    <w:rsid w:val="00473701"/>
    <w:rsid w:val="004770A5"/>
    <w:rsid w:val="00477680"/>
    <w:rsid w:val="00482492"/>
    <w:rsid w:val="0048405F"/>
    <w:rsid w:val="004843A0"/>
    <w:rsid w:val="00484C80"/>
    <w:rsid w:val="004A08B2"/>
    <w:rsid w:val="004A29DF"/>
    <w:rsid w:val="004A2B75"/>
    <w:rsid w:val="004A4918"/>
    <w:rsid w:val="004A71D8"/>
    <w:rsid w:val="004B4F16"/>
    <w:rsid w:val="004B6992"/>
    <w:rsid w:val="004B6AC8"/>
    <w:rsid w:val="004B714A"/>
    <w:rsid w:val="004C118C"/>
    <w:rsid w:val="004C1A0A"/>
    <w:rsid w:val="004C5167"/>
    <w:rsid w:val="004D1974"/>
    <w:rsid w:val="004D3B72"/>
    <w:rsid w:val="004E089A"/>
    <w:rsid w:val="004E0922"/>
    <w:rsid w:val="004E362A"/>
    <w:rsid w:val="004E56FC"/>
    <w:rsid w:val="004E658D"/>
    <w:rsid w:val="004E776F"/>
    <w:rsid w:val="004F0CCC"/>
    <w:rsid w:val="004F0DDC"/>
    <w:rsid w:val="004F32E7"/>
    <w:rsid w:val="004F3A48"/>
    <w:rsid w:val="004F4C0F"/>
    <w:rsid w:val="004F4CAF"/>
    <w:rsid w:val="004F4FCE"/>
    <w:rsid w:val="004F7C02"/>
    <w:rsid w:val="00502693"/>
    <w:rsid w:val="00504211"/>
    <w:rsid w:val="00504EB2"/>
    <w:rsid w:val="00506E08"/>
    <w:rsid w:val="0051364E"/>
    <w:rsid w:val="00513767"/>
    <w:rsid w:val="005200AF"/>
    <w:rsid w:val="00520C4C"/>
    <w:rsid w:val="00524949"/>
    <w:rsid w:val="00527708"/>
    <w:rsid w:val="0053041E"/>
    <w:rsid w:val="00530C97"/>
    <w:rsid w:val="00540E0D"/>
    <w:rsid w:val="005438E5"/>
    <w:rsid w:val="00545CB6"/>
    <w:rsid w:val="00550AA9"/>
    <w:rsid w:val="005512C5"/>
    <w:rsid w:val="00551652"/>
    <w:rsid w:val="0055210D"/>
    <w:rsid w:val="00553743"/>
    <w:rsid w:val="00554DDB"/>
    <w:rsid w:val="0055692C"/>
    <w:rsid w:val="005615CF"/>
    <w:rsid w:val="005617C4"/>
    <w:rsid w:val="00565314"/>
    <w:rsid w:val="00574948"/>
    <w:rsid w:val="00576A2B"/>
    <w:rsid w:val="005934FD"/>
    <w:rsid w:val="00594585"/>
    <w:rsid w:val="0059793E"/>
    <w:rsid w:val="005A14DE"/>
    <w:rsid w:val="005A270E"/>
    <w:rsid w:val="005C4434"/>
    <w:rsid w:val="005C74C7"/>
    <w:rsid w:val="005D16BE"/>
    <w:rsid w:val="005D2383"/>
    <w:rsid w:val="005D757C"/>
    <w:rsid w:val="005D7CE9"/>
    <w:rsid w:val="005E797F"/>
    <w:rsid w:val="005F06DF"/>
    <w:rsid w:val="005F2186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1265A"/>
    <w:rsid w:val="00612D05"/>
    <w:rsid w:val="00621C58"/>
    <w:rsid w:val="00624310"/>
    <w:rsid w:val="00625A8C"/>
    <w:rsid w:val="00625F6A"/>
    <w:rsid w:val="006275DE"/>
    <w:rsid w:val="00630138"/>
    <w:rsid w:val="006350C5"/>
    <w:rsid w:val="00635DE3"/>
    <w:rsid w:val="00636270"/>
    <w:rsid w:val="00642E62"/>
    <w:rsid w:val="00647694"/>
    <w:rsid w:val="00650923"/>
    <w:rsid w:val="00652CEE"/>
    <w:rsid w:val="00653EC8"/>
    <w:rsid w:val="00654DE4"/>
    <w:rsid w:val="006553B5"/>
    <w:rsid w:val="00655F39"/>
    <w:rsid w:val="006568F1"/>
    <w:rsid w:val="00660613"/>
    <w:rsid w:val="00661B03"/>
    <w:rsid w:val="0067104E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0784"/>
    <w:rsid w:val="006B1113"/>
    <w:rsid w:val="006B5EEC"/>
    <w:rsid w:val="006B641F"/>
    <w:rsid w:val="006C1E50"/>
    <w:rsid w:val="006C416F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15E58"/>
    <w:rsid w:val="00721025"/>
    <w:rsid w:val="00722F47"/>
    <w:rsid w:val="007254E0"/>
    <w:rsid w:val="0072668F"/>
    <w:rsid w:val="00727333"/>
    <w:rsid w:val="00727336"/>
    <w:rsid w:val="0073033E"/>
    <w:rsid w:val="00730DD0"/>
    <w:rsid w:val="0073457C"/>
    <w:rsid w:val="00743628"/>
    <w:rsid w:val="00747BB6"/>
    <w:rsid w:val="007502FB"/>
    <w:rsid w:val="00751A38"/>
    <w:rsid w:val="00755AC7"/>
    <w:rsid w:val="007658A3"/>
    <w:rsid w:val="00765A36"/>
    <w:rsid w:val="00766893"/>
    <w:rsid w:val="007705C6"/>
    <w:rsid w:val="00773297"/>
    <w:rsid w:val="007756C8"/>
    <w:rsid w:val="00775997"/>
    <w:rsid w:val="0078059A"/>
    <w:rsid w:val="00780C65"/>
    <w:rsid w:val="00781448"/>
    <w:rsid w:val="0078597D"/>
    <w:rsid w:val="00793300"/>
    <w:rsid w:val="00794045"/>
    <w:rsid w:val="007A243B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624A"/>
    <w:rsid w:val="007D6A63"/>
    <w:rsid w:val="007D7A90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87E"/>
    <w:rsid w:val="00837A2A"/>
    <w:rsid w:val="00840D5E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4DA"/>
    <w:rsid w:val="0087485D"/>
    <w:rsid w:val="008769CF"/>
    <w:rsid w:val="00880A47"/>
    <w:rsid w:val="00881310"/>
    <w:rsid w:val="00881E5B"/>
    <w:rsid w:val="00882CEC"/>
    <w:rsid w:val="00883DE4"/>
    <w:rsid w:val="008841D9"/>
    <w:rsid w:val="00886A6C"/>
    <w:rsid w:val="008916B5"/>
    <w:rsid w:val="008A0F74"/>
    <w:rsid w:val="008A19E9"/>
    <w:rsid w:val="008A40D6"/>
    <w:rsid w:val="008A6890"/>
    <w:rsid w:val="008A71E3"/>
    <w:rsid w:val="008A78DE"/>
    <w:rsid w:val="008B2CB9"/>
    <w:rsid w:val="008B334D"/>
    <w:rsid w:val="008B39A7"/>
    <w:rsid w:val="008B3C8D"/>
    <w:rsid w:val="008B51B9"/>
    <w:rsid w:val="008B66D7"/>
    <w:rsid w:val="008B6AD7"/>
    <w:rsid w:val="008B7AEE"/>
    <w:rsid w:val="008B7C19"/>
    <w:rsid w:val="008C149C"/>
    <w:rsid w:val="008D03FC"/>
    <w:rsid w:val="008D15E2"/>
    <w:rsid w:val="008D16F5"/>
    <w:rsid w:val="008D34C1"/>
    <w:rsid w:val="008E1ED6"/>
    <w:rsid w:val="008E2378"/>
    <w:rsid w:val="008E6FD7"/>
    <w:rsid w:val="008E77AF"/>
    <w:rsid w:val="008F21C3"/>
    <w:rsid w:val="008F3B38"/>
    <w:rsid w:val="008F4DCB"/>
    <w:rsid w:val="008F5B46"/>
    <w:rsid w:val="008F7254"/>
    <w:rsid w:val="00901B20"/>
    <w:rsid w:val="009025AD"/>
    <w:rsid w:val="009054DC"/>
    <w:rsid w:val="00911610"/>
    <w:rsid w:val="00914234"/>
    <w:rsid w:val="009165F2"/>
    <w:rsid w:val="009244AC"/>
    <w:rsid w:val="00925E2C"/>
    <w:rsid w:val="00926C20"/>
    <w:rsid w:val="00927D3F"/>
    <w:rsid w:val="00931AAD"/>
    <w:rsid w:val="00932AC1"/>
    <w:rsid w:val="00933B89"/>
    <w:rsid w:val="00935FB8"/>
    <w:rsid w:val="0093701D"/>
    <w:rsid w:val="0094126F"/>
    <w:rsid w:val="0094332A"/>
    <w:rsid w:val="00943750"/>
    <w:rsid w:val="00945149"/>
    <w:rsid w:val="0095019B"/>
    <w:rsid w:val="00950801"/>
    <w:rsid w:val="00953755"/>
    <w:rsid w:val="00954180"/>
    <w:rsid w:val="00954E16"/>
    <w:rsid w:val="009606DE"/>
    <w:rsid w:val="00961289"/>
    <w:rsid w:val="0096347E"/>
    <w:rsid w:val="0096557F"/>
    <w:rsid w:val="00977722"/>
    <w:rsid w:val="00981364"/>
    <w:rsid w:val="00992105"/>
    <w:rsid w:val="00992E26"/>
    <w:rsid w:val="00996736"/>
    <w:rsid w:val="00997B2B"/>
    <w:rsid w:val="00997F04"/>
    <w:rsid w:val="009A392F"/>
    <w:rsid w:val="009A598A"/>
    <w:rsid w:val="009B17C6"/>
    <w:rsid w:val="009B29EF"/>
    <w:rsid w:val="009B3330"/>
    <w:rsid w:val="009B3E70"/>
    <w:rsid w:val="009C1360"/>
    <w:rsid w:val="009D1D86"/>
    <w:rsid w:val="009D2421"/>
    <w:rsid w:val="009D3C46"/>
    <w:rsid w:val="009D7A54"/>
    <w:rsid w:val="009E0358"/>
    <w:rsid w:val="009E2C54"/>
    <w:rsid w:val="009E485A"/>
    <w:rsid w:val="009F0C3E"/>
    <w:rsid w:val="009F3B11"/>
    <w:rsid w:val="009F4AF9"/>
    <w:rsid w:val="00A01B01"/>
    <w:rsid w:val="00A027FF"/>
    <w:rsid w:val="00A03AE5"/>
    <w:rsid w:val="00A050D5"/>
    <w:rsid w:val="00A057DF"/>
    <w:rsid w:val="00A06ABC"/>
    <w:rsid w:val="00A10B7F"/>
    <w:rsid w:val="00A1313A"/>
    <w:rsid w:val="00A13F55"/>
    <w:rsid w:val="00A147ED"/>
    <w:rsid w:val="00A1570D"/>
    <w:rsid w:val="00A2302A"/>
    <w:rsid w:val="00A246BC"/>
    <w:rsid w:val="00A24C12"/>
    <w:rsid w:val="00A25C8E"/>
    <w:rsid w:val="00A27D2B"/>
    <w:rsid w:val="00A31550"/>
    <w:rsid w:val="00A32725"/>
    <w:rsid w:val="00A348CA"/>
    <w:rsid w:val="00A34BFA"/>
    <w:rsid w:val="00A37851"/>
    <w:rsid w:val="00A37C5B"/>
    <w:rsid w:val="00A54A3D"/>
    <w:rsid w:val="00A63A61"/>
    <w:rsid w:val="00A6422C"/>
    <w:rsid w:val="00A67153"/>
    <w:rsid w:val="00A73F2B"/>
    <w:rsid w:val="00A74513"/>
    <w:rsid w:val="00A764ED"/>
    <w:rsid w:val="00A835DA"/>
    <w:rsid w:val="00A85109"/>
    <w:rsid w:val="00A85180"/>
    <w:rsid w:val="00A854DD"/>
    <w:rsid w:val="00A95378"/>
    <w:rsid w:val="00A957E8"/>
    <w:rsid w:val="00A95B18"/>
    <w:rsid w:val="00A95FBD"/>
    <w:rsid w:val="00AA37DA"/>
    <w:rsid w:val="00AA38AB"/>
    <w:rsid w:val="00AA55CC"/>
    <w:rsid w:val="00AB0048"/>
    <w:rsid w:val="00AB3A8C"/>
    <w:rsid w:val="00AC0A6B"/>
    <w:rsid w:val="00AC33EA"/>
    <w:rsid w:val="00AC4C2C"/>
    <w:rsid w:val="00AC530A"/>
    <w:rsid w:val="00AD467A"/>
    <w:rsid w:val="00AD5F2E"/>
    <w:rsid w:val="00AE077F"/>
    <w:rsid w:val="00AE10C0"/>
    <w:rsid w:val="00AE3895"/>
    <w:rsid w:val="00AF041F"/>
    <w:rsid w:val="00AF233D"/>
    <w:rsid w:val="00AF4F2E"/>
    <w:rsid w:val="00AF5754"/>
    <w:rsid w:val="00AF728A"/>
    <w:rsid w:val="00B00049"/>
    <w:rsid w:val="00B103BD"/>
    <w:rsid w:val="00B10792"/>
    <w:rsid w:val="00B12427"/>
    <w:rsid w:val="00B127A5"/>
    <w:rsid w:val="00B137C7"/>
    <w:rsid w:val="00B13F1F"/>
    <w:rsid w:val="00B14E39"/>
    <w:rsid w:val="00B156C8"/>
    <w:rsid w:val="00B242AE"/>
    <w:rsid w:val="00B25FD0"/>
    <w:rsid w:val="00B26E5A"/>
    <w:rsid w:val="00B270F2"/>
    <w:rsid w:val="00B31CFA"/>
    <w:rsid w:val="00B3285D"/>
    <w:rsid w:val="00B3481A"/>
    <w:rsid w:val="00B34D8B"/>
    <w:rsid w:val="00B362B3"/>
    <w:rsid w:val="00B432CE"/>
    <w:rsid w:val="00B43838"/>
    <w:rsid w:val="00B47846"/>
    <w:rsid w:val="00B52047"/>
    <w:rsid w:val="00B52343"/>
    <w:rsid w:val="00B54735"/>
    <w:rsid w:val="00B55AE4"/>
    <w:rsid w:val="00B574DE"/>
    <w:rsid w:val="00B57A8C"/>
    <w:rsid w:val="00B608B7"/>
    <w:rsid w:val="00B61FC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5C"/>
    <w:rsid w:val="00B903FF"/>
    <w:rsid w:val="00B91A0F"/>
    <w:rsid w:val="00B95528"/>
    <w:rsid w:val="00BA251B"/>
    <w:rsid w:val="00BA402D"/>
    <w:rsid w:val="00BA45EA"/>
    <w:rsid w:val="00BA6E2A"/>
    <w:rsid w:val="00BA6E5F"/>
    <w:rsid w:val="00BB06AA"/>
    <w:rsid w:val="00BB724D"/>
    <w:rsid w:val="00BC0377"/>
    <w:rsid w:val="00BC12C7"/>
    <w:rsid w:val="00BC2581"/>
    <w:rsid w:val="00BC2D1E"/>
    <w:rsid w:val="00BC60B3"/>
    <w:rsid w:val="00BD27EC"/>
    <w:rsid w:val="00BD2EF7"/>
    <w:rsid w:val="00BD44F9"/>
    <w:rsid w:val="00BD6F09"/>
    <w:rsid w:val="00BD7025"/>
    <w:rsid w:val="00BE07D3"/>
    <w:rsid w:val="00BE1656"/>
    <w:rsid w:val="00BE3B28"/>
    <w:rsid w:val="00BE7464"/>
    <w:rsid w:val="00BF207C"/>
    <w:rsid w:val="00BF555A"/>
    <w:rsid w:val="00BF7EFE"/>
    <w:rsid w:val="00C00EDC"/>
    <w:rsid w:val="00C0217C"/>
    <w:rsid w:val="00C02370"/>
    <w:rsid w:val="00C12F59"/>
    <w:rsid w:val="00C139B8"/>
    <w:rsid w:val="00C13FDC"/>
    <w:rsid w:val="00C20957"/>
    <w:rsid w:val="00C2115B"/>
    <w:rsid w:val="00C3106F"/>
    <w:rsid w:val="00C32D0A"/>
    <w:rsid w:val="00C3401C"/>
    <w:rsid w:val="00C3704E"/>
    <w:rsid w:val="00C37E98"/>
    <w:rsid w:val="00C4677D"/>
    <w:rsid w:val="00C56054"/>
    <w:rsid w:val="00C5663F"/>
    <w:rsid w:val="00C604AB"/>
    <w:rsid w:val="00C63564"/>
    <w:rsid w:val="00C75C54"/>
    <w:rsid w:val="00C76D0F"/>
    <w:rsid w:val="00C77058"/>
    <w:rsid w:val="00C777D1"/>
    <w:rsid w:val="00C842C6"/>
    <w:rsid w:val="00C84756"/>
    <w:rsid w:val="00C861DC"/>
    <w:rsid w:val="00C9108C"/>
    <w:rsid w:val="00C94AA3"/>
    <w:rsid w:val="00CA3125"/>
    <w:rsid w:val="00CA5803"/>
    <w:rsid w:val="00CA5A91"/>
    <w:rsid w:val="00CB26C7"/>
    <w:rsid w:val="00CB32A9"/>
    <w:rsid w:val="00CB53AE"/>
    <w:rsid w:val="00CC6499"/>
    <w:rsid w:val="00CC7D92"/>
    <w:rsid w:val="00CD2BBB"/>
    <w:rsid w:val="00CD37C7"/>
    <w:rsid w:val="00CD39CC"/>
    <w:rsid w:val="00CE404B"/>
    <w:rsid w:val="00CE5F64"/>
    <w:rsid w:val="00CE6A48"/>
    <w:rsid w:val="00CE7B79"/>
    <w:rsid w:val="00CE7DF2"/>
    <w:rsid w:val="00CF036B"/>
    <w:rsid w:val="00CF35F6"/>
    <w:rsid w:val="00CF4BE1"/>
    <w:rsid w:val="00CF585F"/>
    <w:rsid w:val="00D000BB"/>
    <w:rsid w:val="00D03129"/>
    <w:rsid w:val="00D049F9"/>
    <w:rsid w:val="00D11F9C"/>
    <w:rsid w:val="00D133BD"/>
    <w:rsid w:val="00D14857"/>
    <w:rsid w:val="00D15C2F"/>
    <w:rsid w:val="00D1646E"/>
    <w:rsid w:val="00D16D52"/>
    <w:rsid w:val="00D218DA"/>
    <w:rsid w:val="00D23641"/>
    <w:rsid w:val="00D2621C"/>
    <w:rsid w:val="00D326BE"/>
    <w:rsid w:val="00D35723"/>
    <w:rsid w:val="00D51DA9"/>
    <w:rsid w:val="00D5245B"/>
    <w:rsid w:val="00D53DFA"/>
    <w:rsid w:val="00D55BD6"/>
    <w:rsid w:val="00D5672C"/>
    <w:rsid w:val="00D6676B"/>
    <w:rsid w:val="00D713C5"/>
    <w:rsid w:val="00D747F9"/>
    <w:rsid w:val="00D81FB0"/>
    <w:rsid w:val="00D82003"/>
    <w:rsid w:val="00D830D6"/>
    <w:rsid w:val="00D83462"/>
    <w:rsid w:val="00D85AD7"/>
    <w:rsid w:val="00D87F10"/>
    <w:rsid w:val="00D92795"/>
    <w:rsid w:val="00D96295"/>
    <w:rsid w:val="00D96961"/>
    <w:rsid w:val="00DA0A70"/>
    <w:rsid w:val="00DA1029"/>
    <w:rsid w:val="00DA7AC9"/>
    <w:rsid w:val="00DB084E"/>
    <w:rsid w:val="00DB40C8"/>
    <w:rsid w:val="00DB67F8"/>
    <w:rsid w:val="00DB79F6"/>
    <w:rsid w:val="00DC5C17"/>
    <w:rsid w:val="00DD1A19"/>
    <w:rsid w:val="00DD1F8E"/>
    <w:rsid w:val="00DD250A"/>
    <w:rsid w:val="00DD2A16"/>
    <w:rsid w:val="00DD5065"/>
    <w:rsid w:val="00DD70FD"/>
    <w:rsid w:val="00DD74FC"/>
    <w:rsid w:val="00DE2316"/>
    <w:rsid w:val="00DE27D3"/>
    <w:rsid w:val="00DE72FC"/>
    <w:rsid w:val="00DE7767"/>
    <w:rsid w:val="00DF14D9"/>
    <w:rsid w:val="00DF3245"/>
    <w:rsid w:val="00E000F3"/>
    <w:rsid w:val="00E01F20"/>
    <w:rsid w:val="00E03C8B"/>
    <w:rsid w:val="00E05735"/>
    <w:rsid w:val="00E1173D"/>
    <w:rsid w:val="00E11844"/>
    <w:rsid w:val="00E12B80"/>
    <w:rsid w:val="00E16155"/>
    <w:rsid w:val="00E207DB"/>
    <w:rsid w:val="00E22335"/>
    <w:rsid w:val="00E230F8"/>
    <w:rsid w:val="00E2326B"/>
    <w:rsid w:val="00E233B9"/>
    <w:rsid w:val="00E2356B"/>
    <w:rsid w:val="00E27D5B"/>
    <w:rsid w:val="00E3041B"/>
    <w:rsid w:val="00E30448"/>
    <w:rsid w:val="00E402C4"/>
    <w:rsid w:val="00E40D30"/>
    <w:rsid w:val="00E425FF"/>
    <w:rsid w:val="00E45C16"/>
    <w:rsid w:val="00E47D6B"/>
    <w:rsid w:val="00E540FC"/>
    <w:rsid w:val="00E55619"/>
    <w:rsid w:val="00E6010C"/>
    <w:rsid w:val="00E62B55"/>
    <w:rsid w:val="00E63354"/>
    <w:rsid w:val="00E716B5"/>
    <w:rsid w:val="00E71BCA"/>
    <w:rsid w:val="00E7326C"/>
    <w:rsid w:val="00E753D9"/>
    <w:rsid w:val="00E76115"/>
    <w:rsid w:val="00E77FE4"/>
    <w:rsid w:val="00E90A92"/>
    <w:rsid w:val="00E92881"/>
    <w:rsid w:val="00E94378"/>
    <w:rsid w:val="00E96F98"/>
    <w:rsid w:val="00EA3541"/>
    <w:rsid w:val="00EA3607"/>
    <w:rsid w:val="00EA3BEE"/>
    <w:rsid w:val="00EA4D06"/>
    <w:rsid w:val="00EB315E"/>
    <w:rsid w:val="00EB5CC7"/>
    <w:rsid w:val="00EB5F02"/>
    <w:rsid w:val="00EB6695"/>
    <w:rsid w:val="00EC1857"/>
    <w:rsid w:val="00EC6F3F"/>
    <w:rsid w:val="00ED5348"/>
    <w:rsid w:val="00ED5B34"/>
    <w:rsid w:val="00EE4ACB"/>
    <w:rsid w:val="00EF00CD"/>
    <w:rsid w:val="00EF25AA"/>
    <w:rsid w:val="00EF2F9A"/>
    <w:rsid w:val="00EF3223"/>
    <w:rsid w:val="00EF3DB2"/>
    <w:rsid w:val="00F02A0D"/>
    <w:rsid w:val="00F16CF6"/>
    <w:rsid w:val="00F2400C"/>
    <w:rsid w:val="00F2419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2F63"/>
    <w:rsid w:val="00F74860"/>
    <w:rsid w:val="00F80F3F"/>
    <w:rsid w:val="00F8227E"/>
    <w:rsid w:val="00F82B97"/>
    <w:rsid w:val="00F84557"/>
    <w:rsid w:val="00F849E0"/>
    <w:rsid w:val="00F872E4"/>
    <w:rsid w:val="00F93998"/>
    <w:rsid w:val="00F93A0B"/>
    <w:rsid w:val="00F94D73"/>
    <w:rsid w:val="00F95B4A"/>
    <w:rsid w:val="00FA4071"/>
    <w:rsid w:val="00FA6C02"/>
    <w:rsid w:val="00FB3D4D"/>
    <w:rsid w:val="00FB497C"/>
    <w:rsid w:val="00FC180E"/>
    <w:rsid w:val="00FD2A6D"/>
    <w:rsid w:val="00FD4D41"/>
    <w:rsid w:val="00FD7356"/>
    <w:rsid w:val="00FD757F"/>
    <w:rsid w:val="00FD7A4D"/>
    <w:rsid w:val="00FE1F93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4483</TotalTime>
  <Pages>4</Pages>
  <Words>1682</Words>
  <Characters>9588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494</cp:revision>
  <dcterms:created xsi:type="dcterms:W3CDTF">2024-05-29T02:39:00Z</dcterms:created>
  <dcterms:modified xsi:type="dcterms:W3CDTF">2025-12-09T11:49:00Z</dcterms:modified>
</cp:coreProperties>
</file>